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B1" w:rsidRDefault="000A35B1" w:rsidP="000A3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A35B1" w:rsidRDefault="000A35B1" w:rsidP="000A3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A35B1" w:rsidRDefault="000A35B1" w:rsidP="000A3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0A35B1" w:rsidRDefault="000A35B1" w:rsidP="000A3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КАЗЕННОЕ УЧРЕЖДЕНИЕ АДМИНИСТРАЦИЯ</w:t>
      </w:r>
    </w:p>
    <w:p w:rsidR="000A35B1" w:rsidRDefault="000A35B1" w:rsidP="000A3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35B1" w:rsidRDefault="000A35B1" w:rsidP="000A3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«ХОЛМОГОЙСКОЕ СЕЛЬСКОЕ ПОСЕЛЕНИЕ»</w:t>
      </w:r>
    </w:p>
    <w:p w:rsidR="000A35B1" w:rsidRDefault="000A35B1" w:rsidP="000A3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35B1" w:rsidRDefault="000A35B1" w:rsidP="000A35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5B1" w:rsidRDefault="009B2015" w:rsidP="000A3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21 »  марта 2023</w:t>
      </w:r>
      <w:r w:rsidR="000A35B1">
        <w:rPr>
          <w:rFonts w:ascii="Times New Roman" w:hAnsi="Times New Roman" w:cs="Times New Roman"/>
          <w:sz w:val="28"/>
          <w:szCs w:val="28"/>
        </w:rPr>
        <w:t xml:space="preserve"> г.                    № 22                                с.Холмогой</w:t>
      </w:r>
    </w:p>
    <w:p w:rsidR="000A35B1" w:rsidRDefault="000A35B1" w:rsidP="000A35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5B1" w:rsidRDefault="000A35B1" w:rsidP="000A3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Паспорта общественно значимого некоммерческого проекта «Освещение фасадной стены здания МБУК «Холмогойский ЦИКД и СД» и здания администрации»</w:t>
      </w:r>
    </w:p>
    <w:p w:rsidR="000A35B1" w:rsidRDefault="000A35B1" w:rsidP="000A35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5B1" w:rsidRDefault="000A35B1" w:rsidP="000A3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территории поселения и организации досуга детей и реализации мероприятий подпрограммы «Устойчивое развитие сельских территорий Иркутской области на 2019-2024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2019-2024 годы, утверждённой Постановлением Правительства Иркутской области от 26 октября 2018 года № 772 пп, руководствуясь от 6 октября 2003 года № 131-ФЗ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</w:p>
    <w:p w:rsidR="000A35B1" w:rsidRDefault="000A35B1" w:rsidP="000A3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конкурсном отборе муниципальных образований для предоставления субсидий из областного бюджета местному бюджету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общественных пространств на сельских территориях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общественно значимых проектов по благоустройству сельских территорий, утвержденного постановлением Правительства Иркутской области от 20 декабря 2019 года № 1112-пп.</w:t>
      </w:r>
    </w:p>
    <w:p w:rsidR="000A35B1" w:rsidRDefault="000A35B1" w:rsidP="000A3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35B1" w:rsidRDefault="000A35B1" w:rsidP="000A3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35B1" w:rsidRDefault="000A35B1" w:rsidP="000A35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Паспорт общественно значимого проекта «Освещение фасадной стены здания МБУК «Холмогойский ЦИКД и СД» и здания администрации».</w:t>
      </w:r>
    </w:p>
    <w:p w:rsidR="000A35B1" w:rsidRDefault="000A35B1" w:rsidP="000A35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реализацию мероприятий проекта назначить ведущего специалиста администрации Шершневу В.А.</w:t>
      </w:r>
    </w:p>
    <w:p w:rsidR="000A35B1" w:rsidRDefault="000A35B1" w:rsidP="000A35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Проекта оставляю за собой.</w:t>
      </w:r>
    </w:p>
    <w:p w:rsidR="000A35B1" w:rsidRDefault="000A35B1" w:rsidP="000A35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94ADA" w:rsidRDefault="000A35B1" w:rsidP="000A3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</w:t>
      </w:r>
      <w:r w:rsidR="00C94ADA">
        <w:rPr>
          <w:rFonts w:ascii="Times New Roman" w:hAnsi="Times New Roman" w:cs="Times New Roman"/>
          <w:sz w:val="28"/>
          <w:szCs w:val="28"/>
        </w:rPr>
        <w:t>ии МО</w:t>
      </w:r>
    </w:p>
    <w:p w:rsidR="000A35B1" w:rsidRDefault="00C94ADA" w:rsidP="000A35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«Холмогойское сельское поселение»</w:t>
      </w:r>
      <w:r w:rsidR="000A35B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A35B1">
        <w:rPr>
          <w:rFonts w:ascii="Times New Roman" w:hAnsi="Times New Roman" w:cs="Times New Roman"/>
          <w:sz w:val="28"/>
          <w:szCs w:val="28"/>
        </w:rPr>
        <w:t>Г.К.</w:t>
      </w:r>
      <w:proofErr w:type="gramStart"/>
      <w:r w:rsidR="000A35B1">
        <w:rPr>
          <w:rFonts w:ascii="Times New Roman" w:hAnsi="Times New Roman" w:cs="Times New Roman"/>
          <w:sz w:val="28"/>
          <w:szCs w:val="28"/>
        </w:rPr>
        <w:t>Ходячих</w:t>
      </w:r>
      <w:proofErr w:type="gramEnd"/>
    </w:p>
    <w:p w:rsidR="000A35B1" w:rsidRPr="00E13C06" w:rsidRDefault="000A35B1" w:rsidP="000A35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F5F" w:rsidRDefault="008A5F5F"/>
    <w:sectPr w:rsidR="008A5F5F" w:rsidSect="008A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5B1"/>
    <w:rsid w:val="000A35B1"/>
    <w:rsid w:val="0013703D"/>
    <w:rsid w:val="002453A3"/>
    <w:rsid w:val="002A50A1"/>
    <w:rsid w:val="0042300C"/>
    <w:rsid w:val="004819DF"/>
    <w:rsid w:val="004D29DF"/>
    <w:rsid w:val="00553FE0"/>
    <w:rsid w:val="00857407"/>
    <w:rsid w:val="00864565"/>
    <w:rsid w:val="008A5F5F"/>
    <w:rsid w:val="009B2015"/>
    <w:rsid w:val="00B71BC6"/>
    <w:rsid w:val="00B82840"/>
    <w:rsid w:val="00C94ADA"/>
    <w:rsid w:val="00D433D2"/>
    <w:rsid w:val="00ED46C3"/>
    <w:rsid w:val="00F50962"/>
    <w:rsid w:val="00FB6207"/>
    <w:rsid w:val="00FC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5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Company>Computer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2023-03-21T08:58:00Z</cp:lastPrinted>
  <dcterms:created xsi:type="dcterms:W3CDTF">2023-03-21T08:52:00Z</dcterms:created>
  <dcterms:modified xsi:type="dcterms:W3CDTF">2023-03-21T08:59:00Z</dcterms:modified>
</cp:coreProperties>
</file>